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74" w:tblpY="423"/>
        <w:tblW w:w="15871" w:type="dxa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446"/>
        <w:gridCol w:w="2831"/>
        <w:gridCol w:w="2834"/>
        <w:gridCol w:w="2802"/>
        <w:gridCol w:w="2270"/>
        <w:gridCol w:w="255"/>
        <w:gridCol w:w="28"/>
      </w:tblGrid>
      <w:tr w:rsidR="00C56CE1" w:rsidRPr="00A3021A" w:rsidTr="00DD113F">
        <w:trPr>
          <w:gridAfter w:val="1"/>
          <w:wAfter w:w="28" w:type="dxa"/>
          <w:trHeight w:val="558"/>
        </w:trPr>
        <w:tc>
          <w:tcPr>
            <w:tcW w:w="1584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54C9A">
              <w:rPr>
                <w:rFonts w:ascii="Times New Roman" w:hAnsi="Times New Roman" w:cs="Times New Roman"/>
                <w:b/>
                <w:sz w:val="44"/>
                <w:szCs w:val="44"/>
              </w:rPr>
              <w:t>Я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НВАРЬ 2025/2026 уч.</w:t>
            </w:r>
            <w:r w:rsidR="000A2BCC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год</w:t>
            </w:r>
          </w:p>
        </w:tc>
      </w:tr>
      <w:tr w:rsidR="00C56CE1" w:rsidRPr="00A3021A" w:rsidTr="00DD113F">
        <w:trPr>
          <w:gridAfter w:val="1"/>
          <w:wAfter w:w="28" w:type="dxa"/>
          <w:trHeight w:val="39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56CE1" w:rsidRPr="00A3021A" w:rsidTr="00DD113F">
        <w:trPr>
          <w:gridAfter w:val="1"/>
          <w:wAfter w:w="28" w:type="dxa"/>
          <w:trHeight w:val="39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0A2BCC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CC"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детьми</w:t>
            </w:r>
            <w:r w:rsidRPr="000A2B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13F" w:rsidRDefault="00DD113F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безопасности.</w:t>
            </w:r>
          </w:p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6CE1" w:rsidRPr="00A3021A" w:rsidTr="00DD113F">
        <w:trPr>
          <w:gridAfter w:val="1"/>
          <w:wAfter w:w="28" w:type="dxa"/>
          <w:trHeight w:val="248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C56CE1" w:rsidRPr="00A3021A" w:rsidTr="00DD113F">
        <w:trPr>
          <w:gridAfter w:val="1"/>
          <w:wAfter w:w="28" w:type="dxa"/>
          <w:trHeight w:val="1368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Поднятие флага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C9A">
              <w:rPr>
                <w:rFonts w:ascii="Times New Roman" w:hAnsi="Times New Roman" w:cs="Times New Roman"/>
              </w:rPr>
              <w:t>«Разговор о важном»</w:t>
            </w:r>
            <w:r w:rsidRPr="00B60F86">
              <w:rPr>
                <w:rFonts w:ascii="Times New Roman" w:hAnsi="Times New Roman" w:cs="Times New Roman"/>
              </w:rPr>
              <w:t xml:space="preserve"> 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дневников в 4 классах.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eastAsia="Calibri" w:hAnsi="Times New Roman" w:cs="Times New Roman"/>
              </w:rPr>
              <w:t>Беседы по профилактике правонарушений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CE1" w:rsidRPr="00A3021A" w:rsidTr="00DD113F">
        <w:trPr>
          <w:gridAfter w:val="1"/>
          <w:wAfter w:w="28" w:type="dxa"/>
          <w:trHeight w:val="323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C56CE1" w:rsidRPr="00A3021A" w:rsidTr="00DD113F">
        <w:trPr>
          <w:gridAfter w:val="1"/>
          <w:wAfter w:w="28" w:type="dxa"/>
          <w:trHeight w:val="1478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Поднятие флага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C9A">
              <w:rPr>
                <w:rFonts w:ascii="Times New Roman" w:hAnsi="Times New Roman" w:cs="Times New Roman"/>
              </w:rPr>
              <w:t>«Разговор о важном»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CC" w:rsidRDefault="000A2BCC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B60F86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B60F86">
              <w:rPr>
                <w:rFonts w:ascii="Times New Roman" w:hAnsi="Times New Roman" w:cs="Times New Roman"/>
              </w:rPr>
              <w:t>Акция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B60F86">
              <w:rPr>
                <w:rFonts w:ascii="Times New Roman" w:hAnsi="Times New Roman" w:cs="Times New Roman"/>
              </w:rPr>
              <w:t>«Покорми птиц»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B60F86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572" w:rsidRPr="00B60F86" w:rsidRDefault="00C56CE1" w:rsidP="00F50572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F50572" w:rsidRPr="00B60F86">
              <w:rPr>
                <w:rFonts w:ascii="Times New Roman" w:hAnsi="Times New Roman" w:cs="Times New Roman"/>
              </w:rPr>
              <w:t xml:space="preserve"> </w:t>
            </w:r>
            <w:r w:rsidR="00F50572" w:rsidRPr="00B60F86">
              <w:rPr>
                <w:rFonts w:ascii="Times New Roman" w:hAnsi="Times New Roman" w:cs="Times New Roman"/>
              </w:rPr>
              <w:t>Акция</w:t>
            </w:r>
          </w:p>
          <w:p w:rsidR="00C56CE1" w:rsidRPr="00654C9A" w:rsidRDefault="00F50572" w:rsidP="00F50572">
            <w:pPr>
              <w:jc w:val="center"/>
              <w:rPr>
                <w:rFonts w:ascii="Times New Roman" w:hAnsi="Times New Roman" w:cs="Times New Roman"/>
              </w:rPr>
            </w:pPr>
            <w:r w:rsidRPr="00B60F86">
              <w:rPr>
                <w:rFonts w:ascii="Times New Roman" w:hAnsi="Times New Roman" w:cs="Times New Roman"/>
              </w:rPr>
              <w:t>«Покорми птиц»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CE1" w:rsidRPr="00A3021A" w:rsidTr="00DD113F">
        <w:trPr>
          <w:gridAfter w:val="1"/>
          <w:wAfter w:w="28" w:type="dxa"/>
          <w:trHeight w:val="386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B60F86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B60F86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B60F86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B60F86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F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56CE1" w:rsidRPr="00A3021A" w:rsidTr="00DD113F">
        <w:trPr>
          <w:gridAfter w:val="1"/>
          <w:wAfter w:w="28" w:type="dxa"/>
          <w:trHeight w:val="1434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Поднятие флага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C9A">
              <w:rPr>
                <w:rFonts w:ascii="Times New Roman" w:hAnsi="Times New Roman" w:cs="Times New Roman"/>
              </w:rPr>
              <w:t>«Разговор о важном»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Default="00C56CE1" w:rsidP="000A2BCC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 xml:space="preserve">День полного освобождения Ленинграда </w:t>
            </w:r>
            <w:proofErr w:type="gramStart"/>
            <w:r w:rsidRPr="00654C9A">
              <w:rPr>
                <w:rFonts w:ascii="Times New Roman" w:hAnsi="Times New Roman" w:cs="Times New Roman"/>
              </w:rPr>
              <w:t>от фашисткой</w:t>
            </w:r>
            <w:proofErr w:type="gramEnd"/>
            <w:r w:rsidRPr="00654C9A">
              <w:rPr>
                <w:rFonts w:ascii="Times New Roman" w:hAnsi="Times New Roman" w:cs="Times New Roman"/>
              </w:rPr>
              <w:t xml:space="preserve"> блокады (1944 год)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A2BCC" w:rsidRPr="00654C9A" w:rsidRDefault="000A2BCC" w:rsidP="000A2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часы.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0A2BCC" w:rsidRDefault="000A2BCC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дневников</w:t>
            </w:r>
          </w:p>
          <w:p w:rsidR="00C56CE1" w:rsidRPr="00654C9A" w:rsidRDefault="000A2BCC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3классах.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eastAsia="Calibri" w:hAnsi="Times New Roman" w:cs="Times New Roman"/>
              </w:rPr>
              <w:t>Проверка планов ВР</w:t>
            </w:r>
            <w:r w:rsidRPr="00B60F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CE1" w:rsidRPr="00A3021A" w:rsidTr="00DD113F">
        <w:trPr>
          <w:gridAfter w:val="1"/>
          <w:wAfter w:w="28" w:type="dxa"/>
          <w:trHeight w:val="1005"/>
        </w:trPr>
        <w:tc>
          <w:tcPr>
            <w:tcW w:w="1584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3021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ФЕВРАЛЬ. </w:t>
            </w:r>
          </w:p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ШАГАА-2026</w:t>
            </w:r>
          </w:p>
        </w:tc>
      </w:tr>
      <w:tr w:rsidR="00C56CE1" w:rsidRPr="00A3021A" w:rsidTr="00DD113F">
        <w:trPr>
          <w:gridAfter w:val="1"/>
          <w:wAfter w:w="28" w:type="dxa"/>
          <w:trHeight w:val="39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2C6101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56CE1" w:rsidRPr="00A3021A" w:rsidTr="00DD113F">
        <w:trPr>
          <w:gridAfter w:val="1"/>
          <w:wAfter w:w="28" w:type="dxa"/>
          <w:trHeight w:val="1416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lastRenderedPageBreak/>
              <w:t>Поднятие флага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C9A">
              <w:rPr>
                <w:rFonts w:ascii="Times New Roman" w:hAnsi="Times New Roman" w:cs="Times New Roman"/>
              </w:rPr>
              <w:t>«Разговор о важном»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Декада «Семейные ценности»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eastAsia="Calibri" w:hAnsi="Times New Roman" w:cs="Times New Roman"/>
              </w:rPr>
              <w:t>Проверка планов ВР</w:t>
            </w:r>
            <w:r w:rsidRPr="00B60F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C9A">
              <w:rPr>
                <w:rFonts w:ascii="Times New Roman" w:hAnsi="Times New Roman" w:cs="Times New Roman"/>
              </w:rPr>
              <w:t>День российской науки.</w:t>
            </w:r>
          </w:p>
        </w:tc>
      </w:tr>
      <w:tr w:rsidR="00C56CE1" w:rsidRPr="00A3021A" w:rsidTr="00DD113F">
        <w:trPr>
          <w:gridAfter w:val="1"/>
          <w:wAfter w:w="28" w:type="dxa"/>
          <w:trHeight w:val="41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C56CE1" w:rsidRPr="00A3021A" w:rsidTr="00DD113F">
        <w:trPr>
          <w:gridAfter w:val="1"/>
          <w:wAfter w:w="28" w:type="dxa"/>
          <w:trHeight w:val="1414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Поднятие флага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C9A">
              <w:rPr>
                <w:rFonts w:ascii="Times New Roman" w:hAnsi="Times New Roman" w:cs="Times New Roman"/>
              </w:rPr>
              <w:t>«Разговор о важном»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безопасности.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часы, посвященные </w:t>
            </w:r>
            <w:proofErr w:type="spellStart"/>
            <w:r>
              <w:rPr>
                <w:rFonts w:ascii="Times New Roman" w:hAnsi="Times New Roman" w:cs="Times New Roman"/>
              </w:rPr>
              <w:t>Шагаа</w:t>
            </w:r>
            <w:proofErr w:type="spellEnd"/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0A2BCC" w:rsidRDefault="000A2BCC" w:rsidP="000A2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</w:rPr>
              <w:t>рисунков  «</w:t>
            </w:r>
            <w:proofErr w:type="gramEnd"/>
            <w:r>
              <w:rPr>
                <w:rFonts w:ascii="Times New Roman" w:hAnsi="Times New Roman" w:cs="Times New Roman"/>
              </w:rPr>
              <w:t>Символ года»</w:t>
            </w:r>
          </w:p>
          <w:p w:rsidR="00C56CE1" w:rsidRDefault="000A2BCC" w:rsidP="000A2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CC" w:rsidRDefault="000A2BCC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тувинских</w:t>
            </w:r>
            <w:r w:rsidR="00BF49DA">
              <w:rPr>
                <w:rFonts w:ascii="Times New Roman" w:hAnsi="Times New Roman" w:cs="Times New Roman"/>
              </w:rPr>
              <w:t xml:space="preserve"> пословиц. 2 классы</w:t>
            </w:r>
          </w:p>
          <w:p w:rsidR="00BF49DA" w:rsidRDefault="00BF49DA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BF49DA" w:rsidRDefault="00BF49DA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</w:rPr>
              <w:t>Аът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шалбалаар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F49DA" w:rsidRPr="00654C9A" w:rsidRDefault="00BF49DA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Гостевание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«Новый год по лунному календарю»</w:t>
            </w:r>
          </w:p>
          <w:p w:rsidR="000A2BCC" w:rsidRPr="00654C9A" w:rsidRDefault="000A2BCC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Национальная борьба «Хуреш»,1-4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C56CE1" w:rsidRPr="00A3021A" w:rsidTr="00DD113F">
        <w:trPr>
          <w:gridAfter w:val="1"/>
          <w:wAfter w:w="28" w:type="dxa"/>
          <w:trHeight w:val="388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C56CE1" w:rsidRPr="00A3021A" w:rsidTr="00DD113F">
        <w:trPr>
          <w:gridAfter w:val="1"/>
          <w:wAfter w:w="28" w:type="dxa"/>
          <w:trHeight w:val="1298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Поднятие флага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C9A">
              <w:rPr>
                <w:rFonts w:ascii="Times New Roman" w:hAnsi="Times New Roman" w:cs="Times New Roman"/>
              </w:rPr>
              <w:t>«Разговор о важном» Начало  «Масленичной недели».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 xml:space="preserve">«Праздник семейного творчества». 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BCC" w:rsidRDefault="000A2BCC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Шагаа</w:t>
            </w:r>
            <w:proofErr w:type="spellEnd"/>
            <w:r w:rsidR="00F505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-</w:t>
            </w:r>
            <w:proofErr w:type="gramEnd"/>
            <w:r w:rsidR="00F505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 г</w:t>
            </w:r>
          </w:p>
          <w:p w:rsidR="00F50572" w:rsidRPr="00654C9A" w:rsidRDefault="00F50572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56CE1" w:rsidRDefault="00F50572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часы, </w:t>
            </w:r>
            <w:proofErr w:type="spellStart"/>
            <w:r>
              <w:rPr>
                <w:rFonts w:ascii="Times New Roman" w:hAnsi="Times New Roman" w:cs="Times New Roman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Дню защитника отечества.</w:t>
            </w:r>
          </w:p>
          <w:p w:rsidR="000A2BCC" w:rsidRPr="00654C9A" w:rsidRDefault="000A2BCC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CE1" w:rsidRPr="00A3021A" w:rsidTr="00DD113F">
        <w:trPr>
          <w:gridAfter w:val="1"/>
          <w:wAfter w:w="28" w:type="dxa"/>
          <w:trHeight w:val="393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C56CE1" w:rsidRPr="00A3021A" w:rsidTr="00DD113F">
        <w:trPr>
          <w:gridAfter w:val="1"/>
          <w:wAfter w:w="28" w:type="dxa"/>
          <w:trHeight w:val="1282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Поднятие флага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«Разговор о важном»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C9A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Default="002F6570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Праздник «Масленица»</w:t>
            </w:r>
            <w:r w:rsidRPr="00654C9A"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Гостевание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, 4 классы.</w:t>
            </w:r>
          </w:p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F44EB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:rsidR="00C56CE1" w:rsidRDefault="002F6570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«Папа может»</w:t>
            </w:r>
          </w:p>
          <w:p w:rsidR="002F6570" w:rsidRPr="00654C9A" w:rsidRDefault="002F6570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классы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CE1" w:rsidRPr="00A3021A" w:rsidTr="00DD113F">
        <w:trPr>
          <w:trHeight w:val="244"/>
        </w:trPr>
        <w:tc>
          <w:tcPr>
            <w:tcW w:w="1558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2C610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44EB">
              <w:rPr>
                <w:rFonts w:ascii="Times New Roman" w:hAnsi="Times New Roman" w:cs="Times New Roman"/>
                <w:b/>
                <w:sz w:val="48"/>
                <w:szCs w:val="48"/>
              </w:rPr>
              <w:t>МАРТ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56CE1" w:rsidRPr="002C6101" w:rsidRDefault="00C56CE1" w:rsidP="00DD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                              </w:t>
            </w:r>
          </w:p>
        </w:tc>
      </w:tr>
      <w:tr w:rsidR="00C56CE1" w:rsidRPr="00A3021A" w:rsidTr="00DD113F">
        <w:trPr>
          <w:gridAfter w:val="1"/>
          <w:wAfter w:w="28" w:type="dxa"/>
          <w:trHeight w:val="244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6F44EB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56CE1" w:rsidRPr="00A3021A" w:rsidTr="00DD113F">
        <w:trPr>
          <w:gridAfter w:val="1"/>
          <w:wAfter w:w="28" w:type="dxa"/>
          <w:trHeight w:val="1124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Поднятие флага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4C9A">
              <w:rPr>
                <w:rFonts w:ascii="Times New Roman" w:hAnsi="Times New Roman" w:cs="Times New Roman"/>
              </w:rPr>
              <w:t>«Разговор о важном» Всемирный день иммунитета.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 года</w:t>
            </w:r>
            <w:r w:rsidRPr="00654C9A">
              <w:rPr>
                <w:rFonts w:ascii="Times New Roman" w:hAnsi="Times New Roman" w:cs="Times New Roman"/>
              </w:rPr>
              <w:t xml:space="preserve"> со дня рождения Константина Дмитриевича Ушинского.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F50572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«Мисс и Мистер </w:t>
            </w:r>
            <w:proofErr w:type="spellStart"/>
            <w:r>
              <w:rPr>
                <w:rFonts w:ascii="Times New Roman" w:hAnsi="Times New Roman" w:cs="Times New Roman"/>
              </w:rPr>
              <w:t>нач.школы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для мам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классы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для учителей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</w:t>
            </w:r>
          </w:p>
          <w:p w:rsidR="00C56CE1" w:rsidRPr="00654C9A" w:rsidRDefault="00C56CE1" w:rsidP="00DD113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56CE1" w:rsidRPr="00A3021A" w:rsidTr="00DD113F">
        <w:trPr>
          <w:gridAfter w:val="1"/>
          <w:wAfter w:w="28" w:type="dxa"/>
          <w:trHeight w:val="36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54C9A">
              <w:rPr>
                <w:rFonts w:ascii="Times New Roman" w:hAnsi="Times New Roman" w:cs="Times New Roman"/>
              </w:rPr>
              <w:t>Поднятие флага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  <w:p w:rsidR="00C56CE1" w:rsidRPr="006F44EB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</w:rPr>
              <w:t xml:space="preserve">Всемирный день 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  <w:p w:rsidR="00C56CE1" w:rsidRDefault="002F6570" w:rsidP="00DD113F">
            <w:pPr>
              <w:jc w:val="center"/>
              <w:rPr>
                <w:rFonts w:ascii="Times New Roman" w:hAnsi="Times New Roman" w:cs="Times New Roman"/>
              </w:rPr>
            </w:pPr>
            <w:r w:rsidRPr="002F6570">
              <w:rPr>
                <w:rFonts w:ascii="Times New Roman" w:hAnsi="Times New Roman" w:cs="Times New Roman"/>
              </w:rPr>
              <w:t xml:space="preserve">Конкурс </w:t>
            </w:r>
            <w:r>
              <w:rPr>
                <w:rFonts w:ascii="Times New Roman" w:hAnsi="Times New Roman" w:cs="Times New Roman"/>
              </w:rPr>
              <w:t>«Дочки-матери»</w:t>
            </w:r>
          </w:p>
          <w:p w:rsidR="002F6570" w:rsidRPr="002F6570" w:rsidRDefault="002F6570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C56CE1" w:rsidRPr="008E77E0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8E77E0">
              <w:rPr>
                <w:rFonts w:ascii="Times New Roman" w:hAnsi="Times New Roman" w:cs="Times New Roman"/>
              </w:rPr>
              <w:t xml:space="preserve">Беседа «Осторожно, 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6F44EB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F44EB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  <w:p w:rsidR="00C56CE1" w:rsidRPr="00A3021A" w:rsidRDefault="00C56CE1" w:rsidP="00DD113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113F" w:rsidRPr="00A3021A" w:rsidTr="00DD113F">
        <w:trPr>
          <w:gridAfter w:val="1"/>
          <w:wAfter w:w="28" w:type="dxa"/>
          <w:trHeight w:val="1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DD113F" w:rsidRPr="00654C9A" w:rsidRDefault="00DD113F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lastRenderedPageBreak/>
              <w:t>«Разговор о важном»</w:t>
            </w:r>
          </w:p>
          <w:p w:rsidR="00DD113F" w:rsidRDefault="00DD113F" w:rsidP="00DD11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54C9A">
              <w:rPr>
                <w:rFonts w:ascii="Times New Roman" w:hAnsi="Times New Roman" w:cs="Times New Roman"/>
              </w:rPr>
              <w:t>Начало  «Масленичной недели».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13F" w:rsidRDefault="00DD113F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безопасности.</w:t>
            </w:r>
          </w:p>
          <w:p w:rsidR="002F6570" w:rsidRDefault="002F6570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2F6570" w:rsidRDefault="002F6570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DD113F" w:rsidRDefault="00DD113F" w:rsidP="00DD11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13F" w:rsidRDefault="00DD113F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113F" w:rsidRDefault="00DD113F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13F" w:rsidRDefault="00DD113F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77E0">
              <w:rPr>
                <w:rFonts w:ascii="Times New Roman" w:hAnsi="Times New Roman" w:cs="Times New Roman"/>
              </w:rPr>
              <w:t>тонкий лед»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13F" w:rsidRDefault="00DD113F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D113F" w:rsidRDefault="00DD113F" w:rsidP="00DD113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56CE1" w:rsidRPr="00A3021A" w:rsidTr="00DD113F">
        <w:trPr>
          <w:gridAfter w:val="1"/>
          <w:wAfter w:w="28" w:type="dxa"/>
          <w:trHeight w:val="1005"/>
        </w:trPr>
        <w:tc>
          <w:tcPr>
            <w:tcW w:w="1584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E1" w:rsidRPr="00654C9A" w:rsidRDefault="00C56CE1" w:rsidP="00DD113F">
            <w:pPr>
              <w:tabs>
                <w:tab w:val="left" w:pos="5130"/>
              </w:tabs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56CE1" w:rsidRPr="00A3021A" w:rsidTr="00DD113F">
        <w:trPr>
          <w:gridAfter w:val="1"/>
          <w:wAfter w:w="28" w:type="dxa"/>
          <w:trHeight w:val="39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C56CE1" w:rsidRPr="00A3021A" w:rsidTr="00DD113F">
        <w:trPr>
          <w:gridAfter w:val="1"/>
          <w:wAfter w:w="28" w:type="dxa"/>
          <w:trHeight w:val="1416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Поднятие флага</w:t>
            </w:r>
          </w:p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 xml:space="preserve">«Разговор о важном» 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9F19DD" w:rsidRDefault="009F19DD" w:rsidP="009F19DD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День присоединения Крыма и России.</w:t>
            </w:r>
          </w:p>
          <w:p w:rsidR="009F19DD" w:rsidRDefault="009F19DD" w:rsidP="009F19DD">
            <w:pPr>
              <w:jc w:val="center"/>
              <w:rPr>
                <w:rFonts w:ascii="Times New Roman" w:hAnsi="Times New Roman" w:cs="Times New Roman"/>
              </w:rPr>
            </w:pPr>
          </w:p>
          <w:p w:rsidR="002F6570" w:rsidRPr="00654C9A" w:rsidRDefault="002F6570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CE1" w:rsidRPr="00A3021A" w:rsidTr="00DD113F">
        <w:trPr>
          <w:gridAfter w:val="1"/>
          <w:wAfter w:w="28" w:type="dxa"/>
          <w:trHeight w:val="41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C56CE1" w:rsidRPr="00A3021A" w:rsidTr="00DD113F">
        <w:trPr>
          <w:gridAfter w:val="1"/>
          <w:wAfter w:w="28" w:type="dxa"/>
          <w:trHeight w:val="130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B71258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CE1" w:rsidRPr="00B71258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CE1" w:rsidRPr="00B71258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CE1" w:rsidRPr="00B71258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CE1" w:rsidRPr="00B71258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6CE1" w:rsidRPr="00B71258" w:rsidRDefault="00C56CE1" w:rsidP="00DD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CE1" w:rsidRPr="00B71258" w:rsidRDefault="00C56CE1" w:rsidP="00DD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CE1" w:rsidRPr="00B71258" w:rsidRDefault="00C56CE1" w:rsidP="00DD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CE1" w:rsidRPr="00B71258" w:rsidRDefault="00C56CE1" w:rsidP="00DD1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CE1" w:rsidRPr="00B71258" w:rsidRDefault="00C56CE1" w:rsidP="00DD1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 xml:space="preserve">Мероприятие «Прощай Азбука», 1 классы. 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9F19DD" w:rsidP="009F1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 рекордов наши имена», 3- классы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 w:rsidRPr="00654C9A">
              <w:rPr>
                <w:rFonts w:ascii="Times New Roman" w:hAnsi="Times New Roman" w:cs="Times New Roman"/>
              </w:rPr>
              <w:t>Классный час по итогам 3 четверти.</w:t>
            </w: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Общешкольное родительского собрание, 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CE1" w:rsidRPr="00A3021A" w:rsidTr="00DD113F">
        <w:trPr>
          <w:gridAfter w:val="1"/>
          <w:wAfter w:w="28" w:type="dxa"/>
          <w:trHeight w:val="632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56CE1" w:rsidRPr="00B71258" w:rsidRDefault="00C56CE1" w:rsidP="00DD1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25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446" w:type="dxa"/>
            <w:tcBorders>
              <w:top w:val="single" w:sz="4" w:space="0" w:color="auto"/>
              <w:bottom w:val="nil"/>
            </w:tcBorders>
            <w:vAlign w:val="center"/>
          </w:tcPr>
          <w:p w:rsidR="00C56CE1" w:rsidRPr="00B71258" w:rsidRDefault="00C56CE1" w:rsidP="00DD1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25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CE1" w:rsidRPr="00654C9A" w:rsidRDefault="00C56CE1" w:rsidP="00DD11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CE1" w:rsidRPr="00A3021A" w:rsidTr="00DD113F">
        <w:trPr>
          <w:gridAfter w:val="1"/>
          <w:wAfter w:w="28" w:type="dxa"/>
          <w:trHeight w:val="1136"/>
        </w:trPr>
        <w:tc>
          <w:tcPr>
            <w:tcW w:w="1584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021A">
              <w:rPr>
                <w:rFonts w:ascii="Times New Roman" w:hAnsi="Times New Roman" w:cs="Times New Roman"/>
                <w:b/>
              </w:rPr>
              <w:t xml:space="preserve">Планы на каникулярное время. </w:t>
            </w:r>
          </w:p>
          <w:p w:rsidR="00C56CE1" w:rsidRPr="00A3021A" w:rsidRDefault="00C56CE1" w:rsidP="00DD113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021A">
              <w:rPr>
                <w:rFonts w:ascii="Times New Roman" w:hAnsi="Times New Roman" w:cs="Times New Roman"/>
                <w:b/>
              </w:rPr>
              <w:t>_____________________________________________________________________________</w:t>
            </w:r>
          </w:p>
          <w:p w:rsidR="00C56CE1" w:rsidRPr="00A3021A" w:rsidRDefault="00C56CE1" w:rsidP="00DD113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021A">
              <w:rPr>
                <w:rFonts w:ascii="Times New Roman" w:hAnsi="Times New Roman" w:cs="Times New Roman"/>
                <w:b/>
              </w:rPr>
              <w:t>_____________________________________________________________________________</w:t>
            </w:r>
          </w:p>
          <w:p w:rsidR="00C56CE1" w:rsidRPr="00A3021A" w:rsidRDefault="00C56CE1" w:rsidP="00DD113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021A">
              <w:rPr>
                <w:rFonts w:ascii="Times New Roman" w:hAnsi="Times New Roman" w:cs="Times New Roman"/>
                <w:b/>
              </w:rPr>
              <w:t>_____________________________________________________________________________</w:t>
            </w:r>
          </w:p>
          <w:p w:rsidR="00C56CE1" w:rsidRPr="00A3021A" w:rsidRDefault="00C56CE1" w:rsidP="00DD113F">
            <w:pPr>
              <w:pStyle w:val="a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021A">
              <w:rPr>
                <w:rFonts w:ascii="Times New Roman" w:hAnsi="Times New Roman" w:cs="Times New Roman"/>
                <w:b/>
              </w:rPr>
              <w:t>_____________________________________________________________________________</w:t>
            </w:r>
          </w:p>
          <w:p w:rsidR="00C56CE1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56CE1" w:rsidRPr="00A3021A" w:rsidRDefault="00C56CE1" w:rsidP="00DD11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D323F" w:rsidRDefault="005D323F" w:rsidP="00C56CE1"/>
    <w:sectPr w:rsidR="005D323F" w:rsidSect="00C56CE1">
      <w:pgSz w:w="16838" w:h="11906" w:orient="landscape"/>
      <w:pgMar w:top="142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27C94"/>
    <w:multiLevelType w:val="hybridMultilevel"/>
    <w:tmpl w:val="8BC0C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3571B"/>
    <w:multiLevelType w:val="hybridMultilevel"/>
    <w:tmpl w:val="8BC0C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C2DCB"/>
    <w:multiLevelType w:val="hybridMultilevel"/>
    <w:tmpl w:val="8BC0C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44BBB"/>
    <w:multiLevelType w:val="hybridMultilevel"/>
    <w:tmpl w:val="8BC0C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B4"/>
    <w:rsid w:val="00090B04"/>
    <w:rsid w:val="000A2BCC"/>
    <w:rsid w:val="002F6570"/>
    <w:rsid w:val="005D323F"/>
    <w:rsid w:val="009336BD"/>
    <w:rsid w:val="009F19DD"/>
    <w:rsid w:val="00BF20B4"/>
    <w:rsid w:val="00BF49DA"/>
    <w:rsid w:val="00C56CE1"/>
    <w:rsid w:val="00DD113F"/>
    <w:rsid w:val="00F5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D803"/>
  <w15:chartTrackingRefBased/>
  <w15:docId w15:val="{93149B6C-3939-4159-9F34-5BE3B812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CE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C56CE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56CE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56CE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56CE1"/>
    <w:rPr>
      <w:rFonts w:eastAsiaTheme="minorEastAsia"/>
      <w:lang w:eastAsia="ru-RU"/>
    </w:rPr>
  </w:style>
  <w:style w:type="table" w:styleId="-5">
    <w:name w:val="Light List Accent 5"/>
    <w:basedOn w:val="a1"/>
    <w:uiPriority w:val="61"/>
    <w:rsid w:val="00C56CE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C56CE1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C56CE1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C56CE1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2026-01-10T04:05:00Z</dcterms:created>
  <dcterms:modified xsi:type="dcterms:W3CDTF">2026-01-16T04:09:00Z</dcterms:modified>
</cp:coreProperties>
</file>